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8B54A" w14:textId="26BC8D20" w:rsidR="00E80858" w:rsidRDefault="006F6EC5" w:rsidP="006F6EC5">
      <w:pPr>
        <w:pStyle w:val="Kop1"/>
      </w:pPr>
      <w:r>
        <w:t>Zet ‘m op 60!</w:t>
      </w:r>
    </w:p>
    <w:p w14:paraId="607CA3E0" w14:textId="4F5179D1" w:rsidR="006F6EC5" w:rsidRDefault="006F6EC5" w:rsidP="006F6EC5">
      <w:r>
        <w:t xml:space="preserve">Heeft u uw cv-ketel al op 60 graden gezet? Met een lagere temperatuur van uw cv-ketel bespaart u veel gas. Dat is binnen 60 seconden gepiept en het scheelt al snel </w:t>
      </w:r>
      <w:r w:rsidR="00452DF6">
        <w:t>vele tientjes</w:t>
      </w:r>
      <w:r>
        <w:t xml:space="preserve"> per jaar!</w:t>
      </w:r>
    </w:p>
    <w:p w14:paraId="4B35E3DC" w14:textId="4E7A2C44" w:rsidR="006F6EC5" w:rsidRDefault="006F6EC5" w:rsidP="00452DF6">
      <w:r>
        <w:t xml:space="preserve">Zet vandaag nog uw cv-ketel op 60 met de simpele gratis instructievideo’s op </w:t>
      </w:r>
      <w:hyperlink r:id="rId6" w:history="1">
        <w:r w:rsidR="00452DF6" w:rsidRPr="00EC18F2">
          <w:rPr>
            <w:rStyle w:val="Hyperlink"/>
          </w:rPr>
          <w:t>www.zetmop60.nl</w:t>
        </w:r>
      </w:hyperlink>
      <w:r>
        <w:t>.</w:t>
      </w:r>
      <w:r w:rsidR="00452DF6">
        <w:t xml:space="preserve"> Van bijna alle cv-ketels zijn filmpjes beschikbaar die u stap voor stap kunt volgen.</w:t>
      </w:r>
    </w:p>
    <w:sectPr w:rsidR="006F6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D7EED" w14:textId="77777777" w:rsidR="001F3F90" w:rsidRDefault="001F3F90" w:rsidP="009A349E">
      <w:pPr>
        <w:spacing w:after="0" w:line="240" w:lineRule="auto"/>
      </w:pPr>
      <w:r>
        <w:separator/>
      </w:r>
    </w:p>
  </w:endnote>
  <w:endnote w:type="continuationSeparator" w:id="0">
    <w:p w14:paraId="1F3A2ADB" w14:textId="77777777" w:rsidR="001F3F90" w:rsidRDefault="001F3F90" w:rsidP="009A3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53AF6" w14:textId="77777777" w:rsidR="001F3F90" w:rsidRDefault="001F3F90" w:rsidP="009A349E">
      <w:pPr>
        <w:spacing w:after="0" w:line="240" w:lineRule="auto"/>
      </w:pPr>
      <w:r>
        <w:separator/>
      </w:r>
    </w:p>
  </w:footnote>
  <w:footnote w:type="continuationSeparator" w:id="0">
    <w:p w14:paraId="0399127A" w14:textId="77777777" w:rsidR="001F3F90" w:rsidRDefault="001F3F90" w:rsidP="009A34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B0"/>
    <w:rsid w:val="000F39B0"/>
    <w:rsid w:val="00193F30"/>
    <w:rsid w:val="001F3F90"/>
    <w:rsid w:val="00452DF6"/>
    <w:rsid w:val="006F36AA"/>
    <w:rsid w:val="006F6EC5"/>
    <w:rsid w:val="009A349E"/>
    <w:rsid w:val="00E8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F74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F6E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6E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F6E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6F6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6F6EC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6EC5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9A3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349E"/>
  </w:style>
  <w:style w:type="paragraph" w:styleId="Voettekst">
    <w:name w:val="footer"/>
    <w:basedOn w:val="Standaard"/>
    <w:link w:val="VoettekstChar"/>
    <w:uiPriority w:val="99"/>
    <w:unhideWhenUsed/>
    <w:rsid w:val="009A3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3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etmop60.n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354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2023-07-05T11:50:00Z</dcterms:created>
  <dcterms:modified xsi:type="dcterms:W3CDTF">2023-07-05T11:50:00Z</dcterms:modified>
</cp:coreProperties>
</file>